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E" w:rsidRPr="00877670" w:rsidRDefault="000C3136" w:rsidP="00877670">
      <w:pPr>
        <w:pStyle w:val="Nagwek"/>
        <w:jc w:val="center"/>
        <w:rPr>
          <w:b/>
          <w:sz w:val="20"/>
          <w:szCs w:val="20"/>
        </w:rPr>
      </w:pPr>
      <w:r w:rsidRPr="000C3136">
        <w:rPr>
          <w:b/>
          <w:sz w:val="20"/>
          <w:szCs w:val="20"/>
        </w:rPr>
        <w:t>Harmonogram wsparcia</w:t>
      </w:r>
      <w:r w:rsidRPr="000C3136">
        <w:rPr>
          <w:b/>
          <w:sz w:val="20"/>
          <w:szCs w:val="20"/>
        </w:rPr>
        <w:br/>
        <w:t xml:space="preserve"> w ramach projektu „Kompetencje kluczowe szansą rozwoju uczniów z K OSI”</w:t>
      </w:r>
      <w:r w:rsidR="0044658F">
        <w:rPr>
          <w:b/>
          <w:sz w:val="20"/>
          <w:szCs w:val="20"/>
        </w:rPr>
        <w:t xml:space="preserve">  MAJ</w:t>
      </w:r>
      <w:r>
        <w:rPr>
          <w:b/>
          <w:sz w:val="20"/>
          <w:szCs w:val="20"/>
        </w:rPr>
        <w:t xml:space="preserve"> 2021</w:t>
      </w:r>
    </w:p>
    <w:tbl>
      <w:tblPr>
        <w:tblStyle w:val="Tabela-Siatka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7670" w:rsidTr="00312AD8">
        <w:trPr>
          <w:trHeight w:val="992"/>
        </w:trPr>
        <w:tc>
          <w:tcPr>
            <w:tcW w:w="2265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877670" w:rsidRPr="005E2201" w:rsidRDefault="00877670" w:rsidP="00312AD8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877670" w:rsidRPr="00D70C69" w:rsidRDefault="00877670" w:rsidP="00312AD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877670" w:rsidRPr="00585671" w:rsidTr="00312AD8">
        <w:trPr>
          <w:trHeight w:val="411"/>
        </w:trPr>
        <w:tc>
          <w:tcPr>
            <w:tcW w:w="2265" w:type="dxa"/>
            <w:vMerge w:val="restart"/>
          </w:tcPr>
          <w:p w:rsidR="00877670" w:rsidRPr="00585671" w:rsidRDefault="00877670" w:rsidP="00312AD8">
            <w:r w:rsidRPr="00585671"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416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422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556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408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556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psychoedukacyjne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socjoterapeutyczne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-</w:t>
            </w:r>
          </w:p>
        </w:tc>
      </w:tr>
      <w:tr w:rsidR="00877670" w:rsidRPr="00585671" w:rsidTr="0044658F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Zajęcia korekcyjno-kompensacyjne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4465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</w:t>
            </w:r>
            <w:r w:rsidR="00877670" w:rsidRPr="00585671">
              <w:rPr>
                <w:rFonts w:ascii="Calibri" w:hAnsi="Calibri" w:cs="Calibri"/>
                <w:color w:val="000000"/>
              </w:rPr>
              <w:t>.2021</w:t>
            </w:r>
          </w:p>
          <w:p w:rsidR="00877670" w:rsidRPr="00585671" w:rsidRDefault="0044658F" w:rsidP="004465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</w:t>
            </w:r>
            <w:r w:rsidR="00877670" w:rsidRPr="00585671">
              <w:rPr>
                <w:rFonts w:ascii="Calibri" w:hAnsi="Calibri" w:cs="Calibri"/>
                <w:color w:val="000000"/>
              </w:rPr>
              <w:t>.2021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</w:pPr>
            <w:bookmarkStart w:id="0" w:name="_GoBack"/>
            <w:bookmarkEnd w:id="0"/>
            <w:r w:rsidRPr="00585671">
              <w:t>16:00 – 16:45</w:t>
            </w:r>
          </w:p>
          <w:p w:rsidR="00877670" w:rsidRPr="00585671" w:rsidRDefault="00877670" w:rsidP="00312AD8">
            <w:pPr>
              <w:jc w:val="center"/>
            </w:pPr>
            <w:r w:rsidRPr="00585671">
              <w:t>16:00 – 16:45</w:t>
            </w:r>
          </w:p>
        </w:tc>
      </w:tr>
      <w:tr w:rsidR="00877670" w:rsidRPr="00585671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Doradztwo zawodowe</w:t>
            </w:r>
          </w:p>
        </w:tc>
        <w:tc>
          <w:tcPr>
            <w:tcW w:w="2266" w:type="dxa"/>
            <w:vAlign w:val="center"/>
          </w:tcPr>
          <w:p w:rsidR="00877670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07.05</w:t>
            </w:r>
            <w:r w:rsidR="00877670" w:rsidRPr="00585671">
              <w:rPr>
                <w:rFonts w:cstheme="minorHAnsi"/>
              </w:rPr>
              <w:t>.2021</w:t>
            </w:r>
          </w:p>
          <w:p w:rsidR="0044658F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13.05.2021</w:t>
            </w:r>
          </w:p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13.05</w:t>
            </w:r>
            <w:r w:rsidR="00877670" w:rsidRPr="00585671">
              <w:rPr>
                <w:rFonts w:cstheme="minorHAnsi"/>
              </w:rPr>
              <w:t xml:space="preserve">.2021 </w:t>
            </w:r>
          </w:p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14.05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19.05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20.05</w:t>
            </w:r>
            <w:r w:rsidR="00877670" w:rsidRPr="00585671">
              <w:rPr>
                <w:rFonts w:cstheme="minorHAnsi"/>
              </w:rPr>
              <w:t>.2021</w:t>
            </w:r>
          </w:p>
          <w:p w:rsidR="0044658F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20.05.2021</w:t>
            </w:r>
          </w:p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27.05</w:t>
            </w:r>
            <w:r w:rsidR="00877670" w:rsidRPr="00585671">
              <w:rPr>
                <w:rFonts w:cstheme="minorHAnsi"/>
              </w:rPr>
              <w:t>.2021</w:t>
            </w:r>
          </w:p>
          <w:p w:rsidR="00877670" w:rsidRPr="00585671" w:rsidRDefault="0044658F" w:rsidP="00312A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27.05.2021</w:t>
            </w:r>
          </w:p>
        </w:tc>
        <w:tc>
          <w:tcPr>
            <w:tcW w:w="2266" w:type="dxa"/>
            <w:vAlign w:val="center"/>
          </w:tcPr>
          <w:p w:rsidR="00877670" w:rsidRPr="00585671" w:rsidRDefault="0044658F" w:rsidP="00312AD8">
            <w:pPr>
              <w:jc w:val="center"/>
            </w:pPr>
            <w:r>
              <w:t>13:15 – 14:45</w:t>
            </w:r>
          </w:p>
          <w:p w:rsidR="0044658F" w:rsidRDefault="0044658F" w:rsidP="00312AD8">
            <w:pPr>
              <w:jc w:val="center"/>
            </w:pPr>
            <w:r>
              <w:t xml:space="preserve">08:00 </w:t>
            </w:r>
            <w:r>
              <w:t xml:space="preserve">– </w:t>
            </w:r>
            <w:r>
              <w:t>08:45</w:t>
            </w:r>
          </w:p>
          <w:p w:rsidR="0044658F" w:rsidRDefault="0044658F" w:rsidP="00312AD8">
            <w:pPr>
              <w:jc w:val="center"/>
            </w:pPr>
            <w:r>
              <w:t xml:space="preserve">14:05 </w:t>
            </w:r>
            <w:r>
              <w:t xml:space="preserve">– </w:t>
            </w:r>
            <w:r>
              <w:t>14:50</w:t>
            </w:r>
          </w:p>
          <w:p w:rsidR="00877670" w:rsidRPr="00585671" w:rsidRDefault="0044658F" w:rsidP="00312AD8">
            <w:pPr>
              <w:jc w:val="center"/>
            </w:pPr>
            <w:r>
              <w:t>14:05 – 14:50</w:t>
            </w:r>
          </w:p>
          <w:p w:rsidR="00877670" w:rsidRPr="00585671" w:rsidRDefault="0044658F" w:rsidP="00312AD8">
            <w:pPr>
              <w:jc w:val="center"/>
            </w:pPr>
            <w:r>
              <w:t>15:00 – 15</w:t>
            </w:r>
            <w:r w:rsidR="00877670" w:rsidRPr="00585671">
              <w:t>:45</w:t>
            </w:r>
          </w:p>
          <w:p w:rsidR="00877670" w:rsidRPr="00585671" w:rsidRDefault="0044658F" w:rsidP="00312AD8">
            <w:pPr>
              <w:jc w:val="center"/>
            </w:pPr>
            <w:r>
              <w:t>08:00 – 08:45</w:t>
            </w:r>
          </w:p>
          <w:p w:rsidR="00877670" w:rsidRPr="00585671" w:rsidRDefault="0044658F" w:rsidP="00312AD8">
            <w:pPr>
              <w:jc w:val="center"/>
            </w:pPr>
            <w:r>
              <w:t>14:05 – 15:35</w:t>
            </w:r>
          </w:p>
          <w:p w:rsidR="00877670" w:rsidRPr="00585671" w:rsidRDefault="0044658F" w:rsidP="00312AD8">
            <w:pPr>
              <w:jc w:val="center"/>
            </w:pPr>
            <w:r>
              <w:t>15:00 – 15</w:t>
            </w:r>
            <w:r w:rsidR="00877670" w:rsidRPr="00585671">
              <w:t>:45</w:t>
            </w:r>
          </w:p>
          <w:p w:rsidR="00877670" w:rsidRPr="00585671" w:rsidRDefault="0044658F" w:rsidP="00312AD8">
            <w:pPr>
              <w:jc w:val="center"/>
            </w:pPr>
            <w:r>
              <w:t>15:00 – 15:4</w:t>
            </w:r>
            <w:r w:rsidR="00877670" w:rsidRPr="00585671">
              <w:t>5</w:t>
            </w:r>
          </w:p>
          <w:p w:rsidR="00877670" w:rsidRDefault="0044658F" w:rsidP="00312AD8">
            <w:pPr>
              <w:jc w:val="center"/>
            </w:pPr>
            <w:r>
              <w:t>08:00 – 08:45</w:t>
            </w:r>
          </w:p>
          <w:p w:rsidR="00877670" w:rsidRPr="00585671" w:rsidRDefault="0044658F" w:rsidP="0044658F">
            <w:pPr>
              <w:jc w:val="center"/>
            </w:pPr>
            <w:r>
              <w:t>15:00 – 15:4</w:t>
            </w:r>
            <w:r w:rsidRPr="00585671">
              <w:t>5</w:t>
            </w:r>
          </w:p>
        </w:tc>
      </w:tr>
      <w:tr w:rsidR="00877670" w:rsidTr="00312AD8">
        <w:trPr>
          <w:trHeight w:val="564"/>
        </w:trPr>
        <w:tc>
          <w:tcPr>
            <w:tcW w:w="2265" w:type="dxa"/>
            <w:vMerge/>
          </w:tcPr>
          <w:p w:rsidR="00877670" w:rsidRPr="00585671" w:rsidRDefault="00877670" w:rsidP="00312AD8"/>
        </w:tc>
        <w:tc>
          <w:tcPr>
            <w:tcW w:w="2265" w:type="dxa"/>
          </w:tcPr>
          <w:p w:rsidR="00877670" w:rsidRPr="00585671" w:rsidRDefault="00877670" w:rsidP="00312AD8">
            <w:r w:rsidRPr="00585671">
              <w:t>Warsztaty</w:t>
            </w:r>
          </w:p>
        </w:tc>
        <w:tc>
          <w:tcPr>
            <w:tcW w:w="2266" w:type="dxa"/>
            <w:vAlign w:val="center"/>
          </w:tcPr>
          <w:p w:rsidR="00877670" w:rsidRPr="00585671" w:rsidRDefault="00877670" w:rsidP="00312AD8">
            <w:pPr>
              <w:jc w:val="center"/>
              <w:rPr>
                <w:rFonts w:cstheme="minorHAnsi"/>
              </w:rPr>
            </w:pPr>
            <w:r w:rsidRPr="00585671"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877670" w:rsidRPr="00585671" w:rsidRDefault="00877670" w:rsidP="00312AD8">
            <w:pPr>
              <w:jc w:val="center"/>
            </w:pPr>
          </w:p>
          <w:p w:rsidR="00877670" w:rsidRDefault="00877670" w:rsidP="00312AD8">
            <w:pPr>
              <w:jc w:val="center"/>
            </w:pPr>
            <w:r w:rsidRPr="00585671">
              <w:t>-</w:t>
            </w:r>
          </w:p>
          <w:p w:rsidR="00877670" w:rsidRDefault="00877670" w:rsidP="00312AD8">
            <w:pPr>
              <w:jc w:val="center"/>
            </w:pPr>
          </w:p>
        </w:tc>
      </w:tr>
    </w:tbl>
    <w:p w:rsidR="00877670" w:rsidRDefault="00877670" w:rsidP="00877670"/>
    <w:p w:rsidR="00C4227E" w:rsidRDefault="00C4227E"/>
    <w:sectPr w:rsidR="00C4227E" w:rsidSect="000C3136">
      <w:headerReference w:type="default" r:id="rId6"/>
      <w:pgSz w:w="11906" w:h="16838"/>
      <w:pgMar w:top="112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10" w:rsidRDefault="002E4A10" w:rsidP="00C4227E">
      <w:pPr>
        <w:spacing w:after="0" w:line="240" w:lineRule="auto"/>
      </w:pPr>
      <w:r>
        <w:separator/>
      </w:r>
    </w:p>
  </w:endnote>
  <w:endnote w:type="continuationSeparator" w:id="0">
    <w:p w:rsidR="002E4A10" w:rsidRDefault="002E4A10" w:rsidP="00C4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10" w:rsidRDefault="002E4A10" w:rsidP="00C4227E">
      <w:pPr>
        <w:spacing w:after="0" w:line="240" w:lineRule="auto"/>
      </w:pPr>
      <w:r>
        <w:separator/>
      </w:r>
    </w:p>
  </w:footnote>
  <w:footnote w:type="continuationSeparator" w:id="0">
    <w:p w:rsidR="002E4A10" w:rsidRDefault="002E4A10" w:rsidP="00C4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7E" w:rsidRDefault="00C4227E">
    <w:pPr>
      <w:pStyle w:val="Nagwek"/>
    </w:pPr>
  </w:p>
  <w:p w:rsidR="00C4227E" w:rsidRDefault="000C3136">
    <w:pPr>
      <w:pStyle w:val="Nagwek"/>
    </w:pPr>
    <w:r w:rsidRPr="00830DBE">
      <w:rPr>
        <w:noProof/>
        <w:lang w:eastAsia="pl-PL"/>
      </w:rPr>
      <w:drawing>
        <wp:inline distT="0" distB="0" distL="0" distR="0" wp14:anchorId="5E986BE3" wp14:editId="186FC194">
          <wp:extent cx="5676900" cy="563185"/>
          <wp:effectExtent l="0" t="0" r="0" b="8890"/>
          <wp:docPr id="2" name="Obraz 2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268" cy="56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E"/>
    <w:rsid w:val="000C3136"/>
    <w:rsid w:val="00143C0C"/>
    <w:rsid w:val="002E4A10"/>
    <w:rsid w:val="0044658F"/>
    <w:rsid w:val="00453E1F"/>
    <w:rsid w:val="00877670"/>
    <w:rsid w:val="00C4227E"/>
    <w:rsid w:val="00D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49B79"/>
  <w15:chartTrackingRefBased/>
  <w15:docId w15:val="{755646A6-43E4-4166-A69C-CD49B0D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7E"/>
  </w:style>
  <w:style w:type="paragraph" w:styleId="Stopka">
    <w:name w:val="footer"/>
    <w:basedOn w:val="Normalny"/>
    <w:link w:val="StopkaZnak"/>
    <w:uiPriority w:val="99"/>
    <w:unhideWhenUsed/>
    <w:rsid w:val="00C4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Kozlowski</dc:creator>
  <cp:keywords/>
  <dc:description/>
  <cp:lastModifiedBy>Marta Kozlowski</cp:lastModifiedBy>
  <cp:revision>2</cp:revision>
  <dcterms:created xsi:type="dcterms:W3CDTF">2021-06-10T08:40:00Z</dcterms:created>
  <dcterms:modified xsi:type="dcterms:W3CDTF">2021-06-10T08:40:00Z</dcterms:modified>
</cp:coreProperties>
</file>